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8FFD" w14:textId="3608DB64" w:rsidR="005755F2" w:rsidRDefault="00663D62" w:rsidP="008C1D46">
      <w:pPr>
        <w:spacing w:after="0"/>
        <w:rPr>
          <w:b/>
          <w:i/>
        </w:rPr>
      </w:pPr>
      <w:r>
        <w:rPr>
          <w:b/>
          <w:i/>
        </w:rPr>
        <w:t xml:space="preserve">Loan FpML Working Group – XML Examples – </w:t>
      </w:r>
      <w:r w:rsidR="00CD7BC3">
        <w:rPr>
          <w:b/>
          <w:i/>
        </w:rPr>
        <w:t xml:space="preserve">Loan </w:t>
      </w:r>
      <w:r w:rsidR="00FF1AFC">
        <w:rPr>
          <w:b/>
          <w:i/>
        </w:rPr>
        <w:t>Bulk Servicing Notification</w:t>
      </w:r>
      <w:r w:rsidR="00CD7BC3">
        <w:rPr>
          <w:b/>
          <w:i/>
        </w:rPr>
        <w:t xml:space="preserve"> Examples</w:t>
      </w:r>
    </w:p>
    <w:p w14:paraId="672BC8D3" w14:textId="244E3A4C" w:rsidR="008C1D46" w:rsidRDefault="008C1D46" w:rsidP="008C1D46">
      <w:pPr>
        <w:spacing w:after="0"/>
      </w:pPr>
    </w:p>
    <w:p w14:paraId="019012EE" w14:textId="255C03D0" w:rsidR="002915FF" w:rsidRPr="002A7639" w:rsidRDefault="00FF1AFC" w:rsidP="002915FF">
      <w:pPr>
        <w:spacing w:after="0"/>
        <w:rPr>
          <w:b/>
        </w:rPr>
      </w:pPr>
      <w:r>
        <w:rPr>
          <w:b/>
        </w:rPr>
        <w:t>loan_bulk</w:t>
      </w:r>
      <w:r w:rsidR="002A7639" w:rsidRPr="002A7639">
        <w:rPr>
          <w:b/>
        </w:rPr>
        <w:t>_ex100 (</w:t>
      </w:r>
      <w:proofErr w:type="spellStart"/>
      <w:r>
        <w:rPr>
          <w:b/>
        </w:rPr>
        <w:t>loanBulkServicing</w:t>
      </w:r>
      <w:r w:rsidR="00CD7BC3" w:rsidRPr="002A7639">
        <w:rPr>
          <w:b/>
        </w:rPr>
        <w:t>Notification</w:t>
      </w:r>
      <w:proofErr w:type="spellEnd"/>
      <w:r w:rsidR="002A7639" w:rsidRPr="002A7639">
        <w:rPr>
          <w:b/>
        </w:rPr>
        <w:t>)</w:t>
      </w:r>
    </w:p>
    <w:p w14:paraId="6B4DA221" w14:textId="52F271F9" w:rsidR="00CD7BC3" w:rsidRDefault="00CD7BC3" w:rsidP="002915FF">
      <w:pPr>
        <w:spacing w:after="0"/>
      </w:pPr>
      <w:r>
        <w:t xml:space="preserve">In this example, the </w:t>
      </w:r>
      <w:r w:rsidR="00FF1AFC">
        <w:t>agent notifies the lender that maturing LoanContract1 will be rolled over into LoanContract2 for a period of 9-30-17 to 12-31-17 at an all-in rate of 1.82</w:t>
      </w:r>
      <w:r>
        <w:t>.</w:t>
      </w:r>
      <w:r w:rsidR="00FF1AFC">
        <w:t xml:space="preserve">  In addition to paying interest as part of this rollover, the agent also indicates that it is paying a facility utilization fee to the lender as well.</w:t>
      </w:r>
      <w:bookmarkStart w:id="0" w:name="_GoBack"/>
      <w:bookmarkEnd w:id="0"/>
    </w:p>
    <w:p w14:paraId="4D101126" w14:textId="7C6EB259" w:rsidR="00CD7BC3" w:rsidRDefault="00CD7BC3" w:rsidP="002915FF">
      <w:pPr>
        <w:spacing w:after="0"/>
      </w:pPr>
    </w:p>
    <w:p w14:paraId="36662875" w14:textId="65942213" w:rsidR="002A7639" w:rsidRPr="002A7639" w:rsidRDefault="002A7639" w:rsidP="002915FF">
      <w:pPr>
        <w:spacing w:after="0"/>
      </w:pPr>
    </w:p>
    <w:sectPr w:rsidR="002A7639" w:rsidRPr="002A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DAA"/>
    <w:multiLevelType w:val="hybridMultilevel"/>
    <w:tmpl w:val="127A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3"/>
    <w:rsid w:val="000E316F"/>
    <w:rsid w:val="00102B73"/>
    <w:rsid w:val="001F5BAA"/>
    <w:rsid w:val="002915FF"/>
    <w:rsid w:val="002A0426"/>
    <w:rsid w:val="002A7639"/>
    <w:rsid w:val="002B42FF"/>
    <w:rsid w:val="004109CF"/>
    <w:rsid w:val="004604AE"/>
    <w:rsid w:val="004D17D3"/>
    <w:rsid w:val="005755F2"/>
    <w:rsid w:val="00583FD9"/>
    <w:rsid w:val="005B25DB"/>
    <w:rsid w:val="00620645"/>
    <w:rsid w:val="0064442A"/>
    <w:rsid w:val="00651EE9"/>
    <w:rsid w:val="00663D62"/>
    <w:rsid w:val="006E4A5E"/>
    <w:rsid w:val="008211F4"/>
    <w:rsid w:val="008C1D46"/>
    <w:rsid w:val="008E2433"/>
    <w:rsid w:val="008F4C2A"/>
    <w:rsid w:val="00913ACC"/>
    <w:rsid w:val="00964F0F"/>
    <w:rsid w:val="00A06C6E"/>
    <w:rsid w:val="00A12B7E"/>
    <w:rsid w:val="00A80312"/>
    <w:rsid w:val="00B97297"/>
    <w:rsid w:val="00C6785F"/>
    <w:rsid w:val="00C9111E"/>
    <w:rsid w:val="00CD0EBC"/>
    <w:rsid w:val="00CD7BC3"/>
    <w:rsid w:val="00D64973"/>
    <w:rsid w:val="00DA3C54"/>
    <w:rsid w:val="00E53A88"/>
    <w:rsid w:val="00E74394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F98C"/>
  <w15:chartTrackingRefBased/>
  <w15:docId w15:val="{C5F76CB8-09DB-44A9-803E-94708CDA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046FB3EE80947BBDC7C1A4B2073B3" ma:contentTypeVersion="7" ma:contentTypeDescription="Create a new document." ma:contentTypeScope="" ma:versionID="555bff7591a13b74fd8e8391aff9f29c">
  <xsd:schema xmlns:xsd="http://www.w3.org/2001/XMLSchema" xmlns:xs="http://www.w3.org/2001/XMLSchema" xmlns:p="http://schemas.microsoft.com/office/2006/metadata/properties" xmlns:ns2="dc13e48b-cea5-46c2-9df2-4b71a3a76ca5" xmlns:ns3="89e25874-1e3f-4b54-be0c-5dbda4af3bbf" targetNamespace="http://schemas.microsoft.com/office/2006/metadata/properties" ma:root="true" ma:fieldsID="b1f20ea928f3a2ab7c6c51fc266b21f5" ns2:_="" ns3:_="">
    <xsd:import namespace="dc13e48b-cea5-46c2-9df2-4b71a3a76ca5"/>
    <xsd:import namespace="89e25874-1e3f-4b54-be0c-5dbda4af3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e48b-cea5-46c2-9df2-4b71a3a76c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25874-1e3f-4b54-be0c-5dbda4af3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AABF2-5529-4EEF-95CC-6464309D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3e48b-cea5-46c2-9df2-4b71a3a76ca5"/>
    <ds:schemaRef ds:uri="89e25874-1e3f-4b54-be0c-5dbda4af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D48DE-9163-40C9-A048-E98226C50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95249-0D26-48D2-823F-D4F32C1CC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Freeburg</dc:creator>
  <cp:keywords/>
  <dc:description/>
  <cp:lastModifiedBy>Chad Freeburg</cp:lastModifiedBy>
  <cp:revision>5</cp:revision>
  <dcterms:created xsi:type="dcterms:W3CDTF">2017-09-09T20:03:00Z</dcterms:created>
  <dcterms:modified xsi:type="dcterms:W3CDTF">2017-09-15T18:09:00Z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0x010100C44046FB3EE80947BBDC7C1A4B2073B3</vt:lpwstr>
  </property>
</Properties>
</file>