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8FFD" w14:textId="1C18E6A7" w:rsidR="005755F2" w:rsidRDefault="00663D62" w:rsidP="008C1D46">
      <w:pPr>
        <w:spacing w:after="0"/>
        <w:rPr>
          <w:b/>
          <w:i/>
        </w:rPr>
      </w:pPr>
      <w:r>
        <w:rPr>
          <w:b/>
          <w:i/>
        </w:rPr>
        <w:t xml:space="preserve">Loan FpML Working Group – XML Examples – </w:t>
      </w:r>
      <w:r w:rsidR="00CD7BC3">
        <w:rPr>
          <w:b/>
          <w:i/>
        </w:rPr>
        <w:t>Loan Party Profile Notifications Examples</w:t>
      </w:r>
    </w:p>
    <w:p w14:paraId="672BC8D3" w14:textId="244E3A4C" w:rsidR="008C1D46" w:rsidRDefault="008C1D46" w:rsidP="008C1D46">
      <w:pPr>
        <w:spacing w:after="0"/>
      </w:pPr>
    </w:p>
    <w:p w14:paraId="019012EE" w14:textId="74E996B3" w:rsidR="002915FF" w:rsidRPr="002A7639" w:rsidRDefault="002A7639" w:rsidP="002915FF">
      <w:pPr>
        <w:spacing w:after="0"/>
        <w:rPr>
          <w:b/>
        </w:rPr>
      </w:pPr>
      <w:r w:rsidRPr="002A7639">
        <w:rPr>
          <w:b/>
        </w:rPr>
        <w:t>loan_party_ex100 (</w:t>
      </w:r>
      <w:proofErr w:type="spellStart"/>
      <w:r w:rsidR="00CD7BC3" w:rsidRPr="002A7639">
        <w:rPr>
          <w:b/>
        </w:rPr>
        <w:t>loanPartyProfileNotification</w:t>
      </w:r>
      <w:proofErr w:type="spellEnd"/>
      <w:r w:rsidRPr="002A7639">
        <w:rPr>
          <w:b/>
        </w:rPr>
        <w:t>)</w:t>
      </w:r>
    </w:p>
    <w:p w14:paraId="6B4DA221" w14:textId="4C5AA8F1" w:rsidR="00CD7BC3" w:rsidRDefault="00CD7BC3" w:rsidP="002915FF">
      <w:pPr>
        <w:spacing w:after="0"/>
      </w:pPr>
      <w:r>
        <w:t>In this example, the buyer from the Trading Example Scenario 1 submits its Loan Party Profile Notification to the agent to communicate the critical details related to settlement of all events.</w:t>
      </w:r>
    </w:p>
    <w:p w14:paraId="4D101126" w14:textId="7C6EB259" w:rsidR="00CD7BC3" w:rsidRDefault="00CD7BC3" w:rsidP="002915FF">
      <w:pPr>
        <w:spacing w:after="0"/>
      </w:pPr>
    </w:p>
    <w:p w14:paraId="3DBCEE7A" w14:textId="6F8C3594" w:rsidR="00CD7BC3" w:rsidRPr="002A7639" w:rsidRDefault="002A7639" w:rsidP="002915FF">
      <w:pPr>
        <w:spacing w:after="0"/>
        <w:rPr>
          <w:b/>
        </w:rPr>
      </w:pPr>
      <w:r w:rsidRPr="002A7639">
        <w:rPr>
          <w:b/>
        </w:rPr>
        <w:t>loan_party_ex101 (</w:t>
      </w:r>
      <w:proofErr w:type="spellStart"/>
      <w:r w:rsidR="0069682D" w:rsidRPr="0069682D">
        <w:rPr>
          <w:b/>
        </w:rPr>
        <w:t>loanPartyEventInstructionOverrideNotification</w:t>
      </w:r>
      <w:proofErr w:type="spellEnd"/>
      <w:r w:rsidRPr="002A7639">
        <w:rPr>
          <w:b/>
        </w:rPr>
        <w:t>)</w:t>
      </w:r>
    </w:p>
    <w:p w14:paraId="5E605C92" w14:textId="42C0A611" w:rsidR="00CD7BC3" w:rsidRDefault="00CD7BC3" w:rsidP="002915FF">
      <w:pPr>
        <w:spacing w:after="0"/>
      </w:pPr>
      <w:r>
        <w:t>In this example, the buyer from the Trading Example Scenario 1 is now lender of record, and submits a notification to the agent to modify its settleme</w:t>
      </w:r>
      <w:r w:rsidR="002A7639">
        <w:t>nt instructions for one discrete</w:t>
      </w:r>
      <w:r>
        <w:t xml:space="preserve"> servicing event.</w:t>
      </w:r>
      <w:r w:rsidR="002A7639">
        <w:t xml:space="preserve">  This notification is used on a one-time only basis.</w:t>
      </w:r>
    </w:p>
    <w:p w14:paraId="79EBB781" w14:textId="62EBB95C" w:rsidR="00CD7BC3" w:rsidRDefault="00CD7BC3" w:rsidP="002915FF">
      <w:pPr>
        <w:spacing w:after="0"/>
      </w:pPr>
    </w:p>
    <w:p w14:paraId="0832F509" w14:textId="663B6F37" w:rsidR="00CD7BC3" w:rsidRDefault="002A7639" w:rsidP="002915FF">
      <w:pPr>
        <w:spacing w:after="0"/>
      </w:pPr>
      <w:r w:rsidRPr="002A7639">
        <w:rPr>
          <w:b/>
        </w:rPr>
        <w:t>loan_party_ex102 (</w:t>
      </w:r>
      <w:bookmarkStart w:id="0" w:name="_GoBack"/>
      <w:bookmarkEnd w:id="0"/>
      <w:proofErr w:type="spellStart"/>
      <w:r w:rsidR="0069682D" w:rsidRPr="0069682D">
        <w:rPr>
          <w:b/>
        </w:rPr>
        <w:t>loanPartyTradingInstructionOverrideNotification</w:t>
      </w:r>
      <w:proofErr w:type="spellEnd"/>
      <w:r w:rsidRPr="002A7639">
        <w:rPr>
          <w:b/>
        </w:rPr>
        <w:t>)</w:t>
      </w:r>
    </w:p>
    <w:p w14:paraId="36662875" w14:textId="42297408" w:rsidR="002A7639" w:rsidRPr="002A7639" w:rsidRDefault="002A7639" w:rsidP="002915FF">
      <w:pPr>
        <w:spacing w:after="0"/>
      </w:pPr>
      <w:r>
        <w:t>In this example, the allocated party (AllocatedParty1) from the Trading Example Scenario 1 submits a notification to the agent to modify its settlement instructions (presumably, originally conveyed in an earlier sent notification) for the settlement of the discrete trade allocation (LoanAllocation1) associated with the party.</w:t>
      </w:r>
    </w:p>
    <w:sectPr w:rsidR="002A7639" w:rsidRPr="002A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DAA"/>
    <w:multiLevelType w:val="hybridMultilevel"/>
    <w:tmpl w:val="127A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73"/>
    <w:rsid w:val="000E316F"/>
    <w:rsid w:val="00102B73"/>
    <w:rsid w:val="001F5BAA"/>
    <w:rsid w:val="002915FF"/>
    <w:rsid w:val="002A0426"/>
    <w:rsid w:val="002A7639"/>
    <w:rsid w:val="002B42FF"/>
    <w:rsid w:val="004109CF"/>
    <w:rsid w:val="004604AE"/>
    <w:rsid w:val="004D17D3"/>
    <w:rsid w:val="005755F2"/>
    <w:rsid w:val="00583FD9"/>
    <w:rsid w:val="005B25DB"/>
    <w:rsid w:val="00620645"/>
    <w:rsid w:val="0064442A"/>
    <w:rsid w:val="00651EE9"/>
    <w:rsid w:val="00663D62"/>
    <w:rsid w:val="0069682D"/>
    <w:rsid w:val="006E4A5E"/>
    <w:rsid w:val="008211F4"/>
    <w:rsid w:val="008C1D46"/>
    <w:rsid w:val="008E2433"/>
    <w:rsid w:val="008F4C2A"/>
    <w:rsid w:val="00913ACC"/>
    <w:rsid w:val="00964F0F"/>
    <w:rsid w:val="00A06C6E"/>
    <w:rsid w:val="00A12B7E"/>
    <w:rsid w:val="00A80312"/>
    <w:rsid w:val="00B97297"/>
    <w:rsid w:val="00C6785F"/>
    <w:rsid w:val="00C9111E"/>
    <w:rsid w:val="00CD0EBC"/>
    <w:rsid w:val="00CD7BC3"/>
    <w:rsid w:val="00D64973"/>
    <w:rsid w:val="00DA3C54"/>
    <w:rsid w:val="00E53A88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F98C"/>
  <w15:chartTrackingRefBased/>
  <w15:docId w15:val="{C5F76CB8-09DB-44A9-803E-94708CD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046FB3EE80947BBDC7C1A4B2073B3" ma:contentTypeVersion="7" ma:contentTypeDescription="Create a new document." ma:contentTypeScope="" ma:versionID="555bff7591a13b74fd8e8391aff9f29c">
  <xsd:schema xmlns:xsd="http://www.w3.org/2001/XMLSchema" xmlns:xs="http://www.w3.org/2001/XMLSchema" xmlns:p="http://schemas.microsoft.com/office/2006/metadata/properties" xmlns:ns2="dc13e48b-cea5-46c2-9df2-4b71a3a76ca5" xmlns:ns3="89e25874-1e3f-4b54-be0c-5dbda4af3bbf" targetNamespace="http://schemas.microsoft.com/office/2006/metadata/properties" ma:root="true" ma:fieldsID="b1f20ea928f3a2ab7c6c51fc266b21f5" ns2:_="" ns3:_="">
    <xsd:import namespace="dc13e48b-cea5-46c2-9df2-4b71a3a76ca5"/>
    <xsd:import namespace="89e25874-1e3f-4b54-be0c-5dbda4af3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e48b-cea5-46c2-9df2-4b71a3a76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5874-1e3f-4b54-be0c-5dbda4af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AABF2-5529-4EEF-95CC-6464309D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3e48b-cea5-46c2-9df2-4b71a3a76ca5"/>
    <ds:schemaRef ds:uri="89e25874-1e3f-4b54-be0c-5dbda4af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D48DE-9163-40C9-A048-E98226C50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95249-0D26-48D2-823F-D4F32C1CC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Freeburg</dc:creator>
  <cp:keywords/>
  <dc:description/>
  <cp:lastModifiedBy>Chad Freeburg</cp:lastModifiedBy>
  <cp:revision>5</cp:revision>
  <dcterms:created xsi:type="dcterms:W3CDTF">2017-09-09T20:03:00Z</dcterms:created>
  <dcterms:modified xsi:type="dcterms:W3CDTF">2017-11-17T17:31:00Z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0x010100C44046FB3EE80947BBDC7C1A4B2073B3</vt:lpwstr>
  </property>
</Properties>
</file>